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80" w:rsidRDefault="00552D80">
      <w:r>
        <w:t>LINK INDAGINE SAN BIAGIO</w:t>
      </w:r>
    </w:p>
    <w:p w:rsidR="00552D80" w:rsidRDefault="00552D80"/>
    <w:p w:rsidR="00000000" w:rsidRDefault="00552D80">
      <w:hyperlink r:id="rId4" w:history="1">
        <w:r w:rsidRPr="00AF40E1">
          <w:rPr>
            <w:rStyle w:val="Collegamentoipertestuale"/>
          </w:rPr>
          <w:t>https://goo.gl/forms/pG9Xf3LI9g0qumbl1</w:t>
        </w:r>
      </w:hyperlink>
    </w:p>
    <w:p w:rsidR="00552D80" w:rsidRDefault="00552D80"/>
    <w:sectPr w:rsidR="00552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552D80"/>
    <w:rsid w:val="0055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2D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pG9Xf3LI9g0qumbl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</dc:creator>
  <cp:keywords/>
  <dc:description/>
  <cp:lastModifiedBy>leopoldo</cp:lastModifiedBy>
  <cp:revision>2</cp:revision>
  <dcterms:created xsi:type="dcterms:W3CDTF">2018-01-20T17:39:00Z</dcterms:created>
  <dcterms:modified xsi:type="dcterms:W3CDTF">2018-01-20T17:42:00Z</dcterms:modified>
</cp:coreProperties>
</file>